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02CB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д.10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02CB5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23F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2022-08-10T13:01:00Z</dcterms:modified>
</cp:coreProperties>
</file>